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DF91E" w14:textId="24EF504C" w:rsidR="001653F7" w:rsidRDefault="001653F7" w:rsidP="001653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Специальность 09.02.01</w:t>
      </w:r>
    </w:p>
    <w:p w14:paraId="313ADC5A" w14:textId="2B677222" w:rsidR="001653F7" w:rsidRDefault="001653F7" w:rsidP="001653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ОП.04</w:t>
      </w:r>
    </w:p>
    <w:p w14:paraId="3A24241D" w14:textId="1AEE0F76" w:rsidR="001653F7" w:rsidRDefault="001653F7" w:rsidP="001653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Э-1-23, Э-11/1-23, Э-2-23, Э-3-23</w:t>
      </w:r>
    </w:p>
    <w:p w14:paraId="178A47F3" w14:textId="77777777" w:rsidR="001653F7" w:rsidRDefault="001653F7" w:rsidP="001653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Дифференцированный зачет</w:t>
      </w:r>
    </w:p>
    <w:p w14:paraId="2EF6FFD5" w14:textId="77777777" w:rsidR="001653F7" w:rsidRDefault="001653F7" w:rsidP="001653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Носова И. А.</w:t>
      </w:r>
    </w:p>
    <w:p w14:paraId="54C15DF4" w14:textId="77777777" w:rsidR="001653F7" w:rsidRDefault="001653F7" w:rsidP="00165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примерных вопросов по дисциплине</w:t>
      </w:r>
    </w:p>
    <w:p w14:paraId="193E2FBC" w14:textId="77777777" w:rsidR="001653F7" w:rsidRPr="00B932E6" w:rsidRDefault="001653F7" w:rsidP="00165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Теоретические:</w:t>
      </w:r>
    </w:p>
    <w:p w14:paraId="01BA0DD3" w14:textId="77777777" w:rsidR="001653F7" w:rsidRPr="004B0FE3" w:rsidRDefault="001653F7" w:rsidP="004B0FE3">
      <w:pPr>
        <w:pStyle w:val="a5"/>
        <w:numPr>
          <w:ilvl w:val="0"/>
          <w:numId w:val="1"/>
        </w:numPr>
        <w:spacing w:line="36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FE3">
        <w:rPr>
          <w:rFonts w:ascii="Times New Roman" w:hAnsi="Times New Roman" w:cs="Times New Roman"/>
          <w:sz w:val="24"/>
          <w:szCs w:val="24"/>
        </w:rPr>
        <w:t xml:space="preserve">Что такое кнопка? Какой функционал в себе несет? К какому классу электронных компонентов она относится? Какие плюсы и минусы при использовании кнопки? </w:t>
      </w:r>
    </w:p>
    <w:p w14:paraId="59B118EA" w14:textId="77777777" w:rsidR="001653F7" w:rsidRPr="004B0FE3" w:rsidRDefault="001653F7" w:rsidP="004B0FE3">
      <w:pPr>
        <w:pStyle w:val="a5"/>
        <w:numPr>
          <w:ilvl w:val="0"/>
          <w:numId w:val="1"/>
        </w:numPr>
        <w:spacing w:line="36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5534661"/>
      <w:r w:rsidRPr="004B0FE3">
        <w:rPr>
          <w:rFonts w:ascii="Times New Roman" w:hAnsi="Times New Roman" w:cs="Times New Roman"/>
          <w:sz w:val="24"/>
          <w:szCs w:val="24"/>
        </w:rPr>
        <w:t>Что такое резистор? Какой функционал в себе несет? К какому классу электронных компонентов он относится? Какие типы резисторов существуют? Каковы его основные характеристики?</w:t>
      </w:r>
    </w:p>
    <w:p w14:paraId="7A15AADD" w14:textId="77777777" w:rsidR="001653F7" w:rsidRPr="004B0FE3" w:rsidRDefault="001653F7" w:rsidP="004B0FE3">
      <w:pPr>
        <w:pStyle w:val="a5"/>
        <w:numPr>
          <w:ilvl w:val="0"/>
          <w:numId w:val="1"/>
        </w:numPr>
        <w:spacing w:line="360" w:lineRule="auto"/>
        <w:ind w:leftChars="0" w:left="0" w:firstLineChars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195534670"/>
      <w:bookmarkEnd w:id="0"/>
      <w:r w:rsidRPr="004B0FE3">
        <w:rPr>
          <w:rFonts w:ascii="Times New Roman" w:hAnsi="Times New Roman" w:cs="Times New Roman"/>
          <w:sz w:val="24"/>
          <w:szCs w:val="24"/>
        </w:rPr>
        <w:t>Что такое конденсатор? Какой функционал в себе несет? К какому классу электронных компонентов он относится? Какие типы конденсаторов существуют? Каковы его основные характеристики?</w:t>
      </w:r>
      <w:r w:rsidRPr="004B0F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C48D9AC" w14:textId="77777777" w:rsidR="001653F7" w:rsidRPr="004B0FE3" w:rsidRDefault="001653F7" w:rsidP="004B0FE3">
      <w:pPr>
        <w:pStyle w:val="a5"/>
        <w:numPr>
          <w:ilvl w:val="0"/>
          <w:numId w:val="1"/>
        </w:numPr>
        <w:spacing w:line="360" w:lineRule="auto"/>
        <w:ind w:leftChars="0" w:left="0" w:firstLineChars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Hlk195534681"/>
      <w:bookmarkEnd w:id="1"/>
      <w:r w:rsidRPr="004B0FE3">
        <w:rPr>
          <w:rFonts w:ascii="Times New Roman" w:hAnsi="Times New Roman" w:cs="Times New Roman"/>
          <w:sz w:val="24"/>
          <w:szCs w:val="24"/>
        </w:rPr>
        <w:t xml:space="preserve">Что такое светодиод? Какой функционал в себе несет? К какому классу электронных компонентов он относится? Каковы его основные характеристики? Как избежать его поломки при использовании? </w:t>
      </w:r>
    </w:p>
    <w:p w14:paraId="01D358DB" w14:textId="77777777" w:rsidR="001653F7" w:rsidRPr="004B0FE3" w:rsidRDefault="001653F7" w:rsidP="004B0FE3">
      <w:pPr>
        <w:pStyle w:val="a5"/>
        <w:numPr>
          <w:ilvl w:val="0"/>
          <w:numId w:val="1"/>
        </w:numPr>
        <w:spacing w:line="36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5534690"/>
      <w:bookmarkStart w:id="4" w:name="_Hlk195536138"/>
      <w:bookmarkEnd w:id="2"/>
      <w:r w:rsidRPr="004B0FE3">
        <w:rPr>
          <w:rFonts w:ascii="Times New Roman" w:hAnsi="Times New Roman" w:cs="Times New Roman"/>
          <w:sz w:val="24"/>
          <w:szCs w:val="24"/>
        </w:rPr>
        <w:t>Что такое диод? Какой функционал в себе несет? К какому классу электронных компонентов он относится? Каковы его основные характеристики? Какие типы диодов существуют?</w:t>
      </w:r>
    </w:p>
    <w:p w14:paraId="240473F8" w14:textId="4C3A9BBA" w:rsidR="001653F7" w:rsidRPr="004B0FE3" w:rsidRDefault="001653F7" w:rsidP="004B0FE3">
      <w:pPr>
        <w:pStyle w:val="a5"/>
        <w:numPr>
          <w:ilvl w:val="0"/>
          <w:numId w:val="1"/>
        </w:numPr>
        <w:spacing w:line="360" w:lineRule="auto"/>
        <w:ind w:leftChars="0" w:left="0" w:firstLineChars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5" w:name="_Hlk195534698"/>
      <w:bookmarkEnd w:id="3"/>
      <w:r w:rsidRPr="004B0FE3">
        <w:rPr>
          <w:rFonts w:ascii="Times New Roman" w:hAnsi="Times New Roman" w:cs="Times New Roman"/>
          <w:sz w:val="24"/>
          <w:szCs w:val="24"/>
        </w:rPr>
        <w:t>Что такое транзистор? Какой функционал в себе несет? К какому классу электронных компонентов он относится? Каковы его основные характеристики? Какие типы транзисторов существуют?</w:t>
      </w:r>
    </w:p>
    <w:p w14:paraId="7F7507A8" w14:textId="5C21CA4E" w:rsidR="001653F7" w:rsidRPr="004B0FE3" w:rsidRDefault="001653F7" w:rsidP="004B0FE3">
      <w:pPr>
        <w:pStyle w:val="a5"/>
        <w:numPr>
          <w:ilvl w:val="0"/>
          <w:numId w:val="1"/>
        </w:numPr>
        <w:spacing w:line="36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FE3">
        <w:rPr>
          <w:rFonts w:ascii="Times New Roman" w:hAnsi="Times New Roman" w:cs="Times New Roman"/>
          <w:sz w:val="24"/>
          <w:szCs w:val="24"/>
        </w:rPr>
        <w:t>Что такое первичный и вторичный источник питания? Приведите пример каждого из источников.</w:t>
      </w:r>
    </w:p>
    <w:p w14:paraId="175AFEFC" w14:textId="173FC9CE" w:rsidR="001653F7" w:rsidRPr="004B0FE3" w:rsidRDefault="001653F7" w:rsidP="004B0FE3">
      <w:pPr>
        <w:pStyle w:val="a5"/>
        <w:numPr>
          <w:ilvl w:val="0"/>
          <w:numId w:val="1"/>
        </w:numPr>
        <w:spacing w:line="36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99582184"/>
      <w:r w:rsidRPr="004B0FE3">
        <w:rPr>
          <w:rFonts w:ascii="Times New Roman" w:hAnsi="Times New Roman" w:cs="Times New Roman"/>
          <w:sz w:val="24"/>
          <w:szCs w:val="24"/>
        </w:rPr>
        <w:t>Что такое выпрямитель электрического тока? Как он реализуется?</w:t>
      </w:r>
    </w:p>
    <w:p w14:paraId="4D8FADC5" w14:textId="77777777" w:rsidR="006662B1" w:rsidRPr="004B0FE3" w:rsidRDefault="006662B1" w:rsidP="004B0FE3">
      <w:pPr>
        <w:pStyle w:val="a5"/>
        <w:numPr>
          <w:ilvl w:val="0"/>
          <w:numId w:val="1"/>
        </w:numPr>
        <w:spacing w:line="36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FE3">
        <w:rPr>
          <w:rFonts w:ascii="Times New Roman" w:hAnsi="Times New Roman" w:cs="Times New Roman"/>
          <w:sz w:val="24"/>
          <w:szCs w:val="24"/>
        </w:rPr>
        <w:t>Что такое помеха? Какие бывают источники помех и как они образуются?</w:t>
      </w:r>
    </w:p>
    <w:p w14:paraId="02676B37" w14:textId="77777777" w:rsidR="0006298A" w:rsidRPr="004B0FE3" w:rsidRDefault="0006298A" w:rsidP="004B0FE3">
      <w:pPr>
        <w:pStyle w:val="a5"/>
        <w:numPr>
          <w:ilvl w:val="0"/>
          <w:numId w:val="1"/>
        </w:numPr>
        <w:spacing w:line="36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FE3">
        <w:rPr>
          <w:rFonts w:ascii="Times New Roman" w:hAnsi="Times New Roman" w:cs="Times New Roman"/>
          <w:sz w:val="24"/>
          <w:szCs w:val="24"/>
        </w:rPr>
        <w:t>Что такое управляющая и силовая часть схемы? Какие возможности по избавлению схемы от помех существуют?</w:t>
      </w:r>
    </w:p>
    <w:p w14:paraId="49EAE3F7" w14:textId="77777777" w:rsidR="00663F49" w:rsidRPr="004B0FE3" w:rsidRDefault="00663F49" w:rsidP="004B0FE3">
      <w:pPr>
        <w:pStyle w:val="a5"/>
        <w:numPr>
          <w:ilvl w:val="0"/>
          <w:numId w:val="1"/>
        </w:numPr>
        <w:spacing w:line="36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FE3">
        <w:rPr>
          <w:rFonts w:ascii="Times New Roman" w:hAnsi="Times New Roman" w:cs="Times New Roman"/>
          <w:sz w:val="24"/>
          <w:szCs w:val="24"/>
        </w:rPr>
        <w:t>Что называют раздельным питанием схемы? Как реализовать питание силовой части схемы и части схемы управления?</w:t>
      </w:r>
    </w:p>
    <w:p w14:paraId="53385FA8" w14:textId="77777777" w:rsidR="00663F49" w:rsidRPr="004B0FE3" w:rsidRDefault="00663F49" w:rsidP="004B0FE3">
      <w:pPr>
        <w:pStyle w:val="a5"/>
        <w:numPr>
          <w:ilvl w:val="0"/>
          <w:numId w:val="1"/>
        </w:numPr>
        <w:spacing w:line="36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99928911"/>
      <w:r w:rsidRPr="004B0FE3">
        <w:rPr>
          <w:rFonts w:ascii="Times New Roman" w:hAnsi="Times New Roman" w:cs="Times New Roman"/>
          <w:sz w:val="24"/>
          <w:szCs w:val="24"/>
        </w:rPr>
        <w:lastRenderedPageBreak/>
        <w:t>Что такое гальваническая развязка? В каких схемах ее применяют?</w:t>
      </w:r>
    </w:p>
    <w:bookmarkEnd w:id="7"/>
    <w:p w14:paraId="34BAA392" w14:textId="77777777" w:rsidR="00663F49" w:rsidRPr="004B0FE3" w:rsidRDefault="00663F49" w:rsidP="004B0FE3">
      <w:pPr>
        <w:pStyle w:val="a5"/>
        <w:numPr>
          <w:ilvl w:val="0"/>
          <w:numId w:val="1"/>
        </w:numPr>
        <w:spacing w:line="36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FE3">
        <w:rPr>
          <w:rFonts w:ascii="Times New Roman" w:hAnsi="Times New Roman" w:cs="Times New Roman"/>
          <w:sz w:val="24"/>
          <w:szCs w:val="24"/>
        </w:rPr>
        <w:t>Оптический способ передачи сигнала. Из каких компонентов состоит и как реализуется?</w:t>
      </w:r>
    </w:p>
    <w:p w14:paraId="7721F552" w14:textId="77777777" w:rsidR="00663F49" w:rsidRPr="004B0FE3" w:rsidRDefault="00663F49" w:rsidP="004B0FE3">
      <w:pPr>
        <w:pStyle w:val="a5"/>
        <w:numPr>
          <w:ilvl w:val="0"/>
          <w:numId w:val="1"/>
        </w:numPr>
        <w:spacing w:line="36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FE3">
        <w:rPr>
          <w:rFonts w:ascii="Times New Roman" w:hAnsi="Times New Roman" w:cs="Times New Roman"/>
          <w:sz w:val="24"/>
          <w:szCs w:val="24"/>
        </w:rPr>
        <w:t>Индуктивный способ передачи сигнала. Из каких компонентов состоит и как реализуется?</w:t>
      </w:r>
    </w:p>
    <w:p w14:paraId="6CCD5075" w14:textId="77777777" w:rsidR="00663F49" w:rsidRPr="004B0FE3" w:rsidRDefault="00663F49" w:rsidP="004B0FE3">
      <w:pPr>
        <w:pStyle w:val="a5"/>
        <w:numPr>
          <w:ilvl w:val="0"/>
          <w:numId w:val="1"/>
        </w:numPr>
        <w:spacing w:line="36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FE3">
        <w:rPr>
          <w:rFonts w:ascii="Times New Roman" w:hAnsi="Times New Roman" w:cs="Times New Roman"/>
          <w:sz w:val="24"/>
          <w:szCs w:val="24"/>
        </w:rPr>
        <w:t>В каких электрических схемах можно встретить гальваническую развязку? Для чего применяется гальваническая развязка?</w:t>
      </w:r>
    </w:p>
    <w:p w14:paraId="052D9A50" w14:textId="77777777" w:rsidR="006662B1" w:rsidRPr="001653F7" w:rsidRDefault="006662B1" w:rsidP="004B0FE3">
      <w:pPr>
        <w:pStyle w:val="a5"/>
        <w:spacing w:line="36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bookmarkEnd w:id="5"/>
    <w:bookmarkEnd w:id="6"/>
    <w:p w14:paraId="59E1C397" w14:textId="77777777" w:rsidR="001653F7" w:rsidRPr="00B932E6" w:rsidRDefault="001653F7" w:rsidP="004B0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2E6">
        <w:rPr>
          <w:rFonts w:ascii="Times New Roman" w:hAnsi="Times New Roman" w:cs="Times New Roman"/>
          <w:sz w:val="28"/>
          <w:szCs w:val="28"/>
        </w:rPr>
        <w:t>Практические:</w:t>
      </w:r>
      <w:bookmarkStart w:id="8" w:name="_GoBack"/>
      <w:bookmarkEnd w:id="8"/>
    </w:p>
    <w:p w14:paraId="4519682C" w14:textId="77777777" w:rsidR="001653F7" w:rsidRDefault="001653F7" w:rsidP="004B0FE3">
      <w:pPr>
        <w:pStyle w:val="a5"/>
        <w:numPr>
          <w:ilvl w:val="0"/>
          <w:numId w:val="5"/>
        </w:numPr>
        <w:spacing w:line="36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Соберите схему так, чтобы при ее включении загорались сразу три светодиода, но все они должны светиться с разной яркостью. Объясните принцип ее работы.</w:t>
      </w:r>
    </w:p>
    <w:p w14:paraId="7ABE4489" w14:textId="77777777" w:rsidR="001653F7" w:rsidRDefault="001653F7" w:rsidP="004B0FE3">
      <w:pPr>
        <w:pStyle w:val="a5"/>
        <w:numPr>
          <w:ilvl w:val="0"/>
          <w:numId w:val="5"/>
        </w:numPr>
        <w:spacing w:line="36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Соберите схему так, чтобы при ее включении загорались сразу два светодиода, а третий при нажатии на кнопку. Объясните принцип ее работы.</w:t>
      </w:r>
    </w:p>
    <w:p w14:paraId="705832D4" w14:textId="77777777" w:rsidR="001653F7" w:rsidRDefault="001653F7" w:rsidP="004B0FE3">
      <w:pPr>
        <w:pStyle w:val="a5"/>
        <w:numPr>
          <w:ilvl w:val="0"/>
          <w:numId w:val="5"/>
        </w:numPr>
        <w:spacing w:line="36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Соберите схему так, чтобы при ее включении загорались сразу три светодиода, а после отключения питания светодиоды медленно потухали, но с разной скоростью. Объясните принцип ее работы.</w:t>
      </w:r>
    </w:p>
    <w:p w14:paraId="02A2E0FC" w14:textId="77777777" w:rsidR="001653F7" w:rsidRDefault="001653F7" w:rsidP="004B0FE3">
      <w:pPr>
        <w:pStyle w:val="a5"/>
        <w:numPr>
          <w:ilvl w:val="0"/>
          <w:numId w:val="5"/>
        </w:numPr>
        <w:spacing w:line="36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Соберите схему так, чтобы при ее включении загорались сразу три светодиода, но все они должны светиться с разной яркостью. Объясните принцип ее работы.</w:t>
      </w:r>
    </w:p>
    <w:p w14:paraId="3D9DE1AA" w14:textId="77777777" w:rsidR="001653F7" w:rsidRDefault="001653F7" w:rsidP="004B0FE3">
      <w:pPr>
        <w:pStyle w:val="a5"/>
        <w:numPr>
          <w:ilvl w:val="0"/>
          <w:numId w:val="5"/>
        </w:numPr>
        <w:spacing w:line="36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Соберите схему так, чтобы два светодиода светились с разной яркостью, а третий включался по кнопке. Объясните принцип ее работы. </w:t>
      </w:r>
    </w:p>
    <w:p w14:paraId="6CE7007D" w14:textId="0E2DE856" w:rsidR="001653F7" w:rsidRDefault="001653F7" w:rsidP="004B0FE3">
      <w:pPr>
        <w:pStyle w:val="a5"/>
        <w:numPr>
          <w:ilvl w:val="0"/>
          <w:numId w:val="5"/>
        </w:numPr>
        <w:spacing w:line="36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Соберите схему так, чтобы два светодиода потухали с разной яркостью, а третий включался без нажатия кнопки. Объясните принцип ее работы. </w:t>
      </w:r>
    </w:p>
    <w:p w14:paraId="5C675D65" w14:textId="77777777" w:rsidR="001653F7" w:rsidRPr="001D30AD" w:rsidRDefault="001653F7" w:rsidP="004B0FE3">
      <w:pPr>
        <w:pStyle w:val="a5"/>
        <w:numPr>
          <w:ilvl w:val="0"/>
          <w:numId w:val="5"/>
        </w:numPr>
        <w:spacing w:line="36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30AD">
        <w:rPr>
          <w:rFonts w:ascii="Times New Roman" w:hAnsi="Times New Roman" w:cs="Times New Roman"/>
          <w:sz w:val="24"/>
          <w:szCs w:val="24"/>
        </w:rPr>
        <w:t>С помощью вычислительных средств и сети «Интернет» найдите техническую документацию и расскажите об основных характеристиках радиоэлектронного компонента: светодиод.</w:t>
      </w:r>
    </w:p>
    <w:p w14:paraId="3DA2B41E" w14:textId="77777777" w:rsidR="001653F7" w:rsidRPr="001D30AD" w:rsidRDefault="001653F7" w:rsidP="004B0FE3">
      <w:pPr>
        <w:pStyle w:val="a5"/>
        <w:numPr>
          <w:ilvl w:val="0"/>
          <w:numId w:val="5"/>
        </w:numPr>
        <w:spacing w:line="36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30AD">
        <w:rPr>
          <w:rFonts w:ascii="Times New Roman" w:hAnsi="Times New Roman" w:cs="Times New Roman"/>
          <w:sz w:val="24"/>
          <w:szCs w:val="24"/>
        </w:rPr>
        <w:t xml:space="preserve">С помощью вычислительных средств и сети «Интернет» найдите техническую документацию и расскажите об основных характеристиках радиоэлектронного компонента: </w:t>
      </w:r>
      <w:r>
        <w:rPr>
          <w:rFonts w:ascii="Times New Roman" w:hAnsi="Times New Roman" w:cs="Times New Roman"/>
          <w:sz w:val="24"/>
          <w:szCs w:val="24"/>
        </w:rPr>
        <w:t>резистор</w:t>
      </w:r>
      <w:r w:rsidRPr="001D30AD">
        <w:rPr>
          <w:rFonts w:ascii="Times New Roman" w:hAnsi="Times New Roman" w:cs="Times New Roman"/>
          <w:sz w:val="24"/>
          <w:szCs w:val="24"/>
        </w:rPr>
        <w:t>.</w:t>
      </w:r>
    </w:p>
    <w:p w14:paraId="2F1393B2" w14:textId="77777777" w:rsidR="001653F7" w:rsidRPr="001E447E" w:rsidRDefault="001653F7" w:rsidP="004B0FE3">
      <w:pPr>
        <w:pStyle w:val="a5"/>
        <w:numPr>
          <w:ilvl w:val="0"/>
          <w:numId w:val="5"/>
        </w:numPr>
        <w:spacing w:line="36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30AD">
        <w:rPr>
          <w:rFonts w:ascii="Times New Roman" w:hAnsi="Times New Roman" w:cs="Times New Roman"/>
          <w:sz w:val="24"/>
          <w:szCs w:val="24"/>
        </w:rPr>
        <w:t xml:space="preserve">С помощью вычислительных средств и сети «Интернет» найдите техническую документацию и расскажите об основных характеристиках радиоэлектронного компонента: </w:t>
      </w:r>
      <w:r>
        <w:rPr>
          <w:rFonts w:ascii="Times New Roman" w:hAnsi="Times New Roman" w:cs="Times New Roman"/>
          <w:sz w:val="24"/>
          <w:szCs w:val="24"/>
        </w:rPr>
        <w:t>конденсатор</w:t>
      </w:r>
      <w:r w:rsidRPr="001D30AD">
        <w:rPr>
          <w:rFonts w:ascii="Times New Roman" w:hAnsi="Times New Roman" w:cs="Times New Roman"/>
          <w:sz w:val="24"/>
          <w:szCs w:val="24"/>
        </w:rPr>
        <w:t>.</w:t>
      </w:r>
    </w:p>
    <w:p w14:paraId="5537F8AF" w14:textId="77777777" w:rsidR="0006298A" w:rsidRPr="0006298A" w:rsidRDefault="0006298A" w:rsidP="004B0FE3">
      <w:pPr>
        <w:pStyle w:val="a5"/>
        <w:numPr>
          <w:ilvl w:val="0"/>
          <w:numId w:val="5"/>
        </w:numPr>
        <w:spacing w:line="36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298A">
        <w:rPr>
          <w:rFonts w:ascii="Times New Roman" w:hAnsi="Times New Roman" w:cs="Times New Roman"/>
          <w:sz w:val="24"/>
          <w:szCs w:val="24"/>
        </w:rPr>
        <w:t>С помощью вычислительных средств и сети «Интернет» найдите техническую документацию и расскажите об основных характеристиках радиоэлектронного компонента: транзистор.</w:t>
      </w:r>
    </w:p>
    <w:p w14:paraId="131A296D" w14:textId="77777777" w:rsidR="00663F49" w:rsidRPr="003E060D" w:rsidRDefault="00663F49" w:rsidP="004B0FE3">
      <w:pPr>
        <w:pStyle w:val="a5"/>
        <w:numPr>
          <w:ilvl w:val="0"/>
          <w:numId w:val="5"/>
        </w:numPr>
        <w:spacing w:line="36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99928957"/>
      <w:r w:rsidRPr="003E060D">
        <w:rPr>
          <w:rFonts w:ascii="Times New Roman" w:hAnsi="Times New Roman" w:cs="Times New Roman"/>
          <w:sz w:val="24"/>
          <w:szCs w:val="24"/>
        </w:rPr>
        <w:lastRenderedPageBreak/>
        <w:t>С помощью вычислительных средств и сети «Интернет» найдите техническую документацию и расскажите об основных характеристиках радиоэлектронного компонента: оптрон (</w:t>
      </w:r>
      <w:proofErr w:type="spellStart"/>
      <w:r w:rsidRPr="003E060D">
        <w:rPr>
          <w:rFonts w:ascii="Times New Roman" w:hAnsi="Times New Roman" w:cs="Times New Roman"/>
          <w:sz w:val="24"/>
          <w:szCs w:val="24"/>
        </w:rPr>
        <w:t>оптопара</w:t>
      </w:r>
      <w:proofErr w:type="spellEnd"/>
      <w:r w:rsidRPr="003E060D">
        <w:rPr>
          <w:rFonts w:ascii="Times New Roman" w:hAnsi="Times New Roman" w:cs="Times New Roman"/>
          <w:sz w:val="24"/>
          <w:szCs w:val="24"/>
        </w:rPr>
        <w:t>).</w:t>
      </w:r>
    </w:p>
    <w:bookmarkEnd w:id="9"/>
    <w:p w14:paraId="6DB3F171" w14:textId="77777777" w:rsidR="00663F49" w:rsidRPr="005E70A7" w:rsidRDefault="00663F49" w:rsidP="004B0FE3">
      <w:pPr>
        <w:pStyle w:val="a5"/>
        <w:numPr>
          <w:ilvl w:val="0"/>
          <w:numId w:val="5"/>
        </w:numPr>
        <w:spacing w:line="36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70A7">
        <w:rPr>
          <w:rFonts w:ascii="Times New Roman" w:hAnsi="Times New Roman" w:cs="Times New Roman"/>
          <w:sz w:val="24"/>
          <w:szCs w:val="24"/>
        </w:rPr>
        <w:t>С помощью вычислительных средств и сети «Интернет» найдите техническую документацию и расскажите об основных характеристиках радиоэлектронного компонента: кварцевый резонатор.</w:t>
      </w:r>
    </w:p>
    <w:p w14:paraId="2B427AC2" w14:textId="77777777" w:rsidR="00663F49" w:rsidRPr="00BB4401" w:rsidRDefault="00663F49" w:rsidP="004B0FE3">
      <w:pPr>
        <w:pStyle w:val="a5"/>
        <w:numPr>
          <w:ilvl w:val="0"/>
          <w:numId w:val="5"/>
        </w:numPr>
        <w:spacing w:line="36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4401">
        <w:rPr>
          <w:rFonts w:ascii="Times New Roman" w:hAnsi="Times New Roman" w:cs="Times New Roman"/>
          <w:sz w:val="24"/>
          <w:szCs w:val="24"/>
        </w:rPr>
        <w:t>С помощью вычислительных средств и сети «Интернет» найдите техническую документацию и расскажите об основных характеристиках радиоэлектронного компонента:</w:t>
      </w:r>
      <w:r>
        <w:rPr>
          <w:rFonts w:ascii="Times New Roman" w:hAnsi="Times New Roman" w:cs="Times New Roman"/>
          <w:sz w:val="24"/>
          <w:szCs w:val="24"/>
        </w:rPr>
        <w:t xml:space="preserve"> фоторезистор.</w:t>
      </w:r>
    </w:p>
    <w:p w14:paraId="306C1DF3" w14:textId="77777777" w:rsidR="00663F49" w:rsidRPr="00BB4401" w:rsidRDefault="00663F49" w:rsidP="004B0FE3">
      <w:pPr>
        <w:pStyle w:val="a5"/>
        <w:numPr>
          <w:ilvl w:val="0"/>
          <w:numId w:val="5"/>
        </w:numPr>
        <w:spacing w:line="36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4401">
        <w:rPr>
          <w:rFonts w:ascii="Times New Roman" w:hAnsi="Times New Roman" w:cs="Times New Roman"/>
          <w:sz w:val="24"/>
          <w:szCs w:val="24"/>
        </w:rPr>
        <w:t xml:space="preserve">С помощью вычислительных средств и сети «Интернет» найдите техническую документацию и расскажите об основных характеристиках радиоэлектронного компонента: </w:t>
      </w:r>
      <w:r>
        <w:rPr>
          <w:rFonts w:ascii="Times New Roman" w:hAnsi="Times New Roman" w:cs="Times New Roman"/>
          <w:sz w:val="24"/>
          <w:szCs w:val="24"/>
        </w:rPr>
        <w:t>катушка индуктивности.</w:t>
      </w:r>
    </w:p>
    <w:p w14:paraId="1236D3C8" w14:textId="77777777" w:rsidR="001653F7" w:rsidRPr="00663F49" w:rsidRDefault="001653F7" w:rsidP="004B0F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0AA20F" w14:textId="77777777" w:rsidR="001653F7" w:rsidRPr="009B37B5" w:rsidRDefault="001653F7" w:rsidP="001653F7">
      <w:pPr>
        <w:spacing w:line="360" w:lineRule="auto"/>
        <w:ind w:left="35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F4F5828" w14:textId="77777777" w:rsidR="00E51E51" w:rsidRDefault="00E51E51"/>
    <w:sectPr w:rsidR="00E51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15DCB"/>
    <w:multiLevelType w:val="hybridMultilevel"/>
    <w:tmpl w:val="481493E4"/>
    <w:lvl w:ilvl="0" w:tplc="356CD0CA">
      <w:start w:val="1"/>
      <w:numFmt w:val="decimal"/>
      <w:lvlText w:val="%1."/>
      <w:lvlJc w:val="left"/>
      <w:pPr>
        <w:ind w:left="718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1C7B4276"/>
    <w:multiLevelType w:val="hybridMultilevel"/>
    <w:tmpl w:val="25CC83C0"/>
    <w:lvl w:ilvl="0" w:tplc="8B12AE74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2C9455EF"/>
    <w:multiLevelType w:val="hybridMultilevel"/>
    <w:tmpl w:val="481493E4"/>
    <w:lvl w:ilvl="0" w:tplc="356CD0CA">
      <w:start w:val="1"/>
      <w:numFmt w:val="decimal"/>
      <w:lvlText w:val="%1."/>
      <w:lvlJc w:val="left"/>
      <w:pPr>
        <w:ind w:left="718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4F744BE3"/>
    <w:multiLevelType w:val="hybridMultilevel"/>
    <w:tmpl w:val="25CC83C0"/>
    <w:lvl w:ilvl="0" w:tplc="8B12AE74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54AC0D25"/>
    <w:multiLevelType w:val="hybridMultilevel"/>
    <w:tmpl w:val="481493E4"/>
    <w:lvl w:ilvl="0" w:tplc="356CD0CA">
      <w:start w:val="1"/>
      <w:numFmt w:val="decimal"/>
      <w:lvlText w:val="%1."/>
      <w:lvlJc w:val="left"/>
      <w:pPr>
        <w:ind w:left="718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7BD744C5"/>
    <w:multiLevelType w:val="hybridMultilevel"/>
    <w:tmpl w:val="25CC83C0"/>
    <w:lvl w:ilvl="0" w:tplc="8B12AE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81"/>
    <w:rsid w:val="0006298A"/>
    <w:rsid w:val="001653F7"/>
    <w:rsid w:val="004B0FE3"/>
    <w:rsid w:val="00663F49"/>
    <w:rsid w:val="006662B1"/>
    <w:rsid w:val="006D3920"/>
    <w:rsid w:val="0098287F"/>
    <w:rsid w:val="00C73BAF"/>
    <w:rsid w:val="00E51E51"/>
    <w:rsid w:val="00F5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E1B5"/>
  <w15:chartTrackingRefBased/>
  <w15:docId w15:val="{9341BE09-46BB-413C-B69C-13E30296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3F7"/>
    <w:pPr>
      <w:suppressAutoHyphens/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СТ"/>
    <w:basedOn w:val="a"/>
    <w:link w:val="a4"/>
    <w:autoRedefine/>
    <w:qFormat/>
    <w:rsid w:val="0098287F"/>
    <w:pPr>
      <w:spacing w:before="240" w:after="360" w:line="360" w:lineRule="auto"/>
      <w:jc w:val="both"/>
    </w:pPr>
    <w:rPr>
      <w:rFonts w:ascii="Times New Roman" w:hAnsi="Times New Roman"/>
      <w:color w:val="000000" w:themeColor="text1"/>
      <w:sz w:val="28"/>
    </w:rPr>
  </w:style>
  <w:style w:type="character" w:customStyle="1" w:styleId="a4">
    <w:name w:val="ГОСТ Знак"/>
    <w:basedOn w:val="a0"/>
    <w:link w:val="a3"/>
    <w:rsid w:val="0098287F"/>
    <w:rPr>
      <w:rFonts w:ascii="Times New Roman" w:hAnsi="Times New Roman"/>
      <w:color w:val="000000" w:themeColor="text1"/>
      <w:sz w:val="28"/>
    </w:rPr>
  </w:style>
  <w:style w:type="paragraph" w:styleId="a5">
    <w:name w:val="List Paragraph"/>
    <w:basedOn w:val="a"/>
    <w:uiPriority w:val="34"/>
    <w:qFormat/>
    <w:rsid w:val="001653F7"/>
    <w:pPr>
      <w:spacing w:after="0"/>
      <w:ind w:leftChars="-1" w:left="720" w:hangingChars="1" w:hanging="1"/>
      <w:contextualSpacing/>
      <w:textDirection w:val="btLr"/>
      <w:textAlignment w:val="top"/>
      <w:outlineLvl w:val="0"/>
    </w:pPr>
    <w:rPr>
      <w:rFonts w:ascii="Arial" w:eastAsia="Times New Roman" w:hAnsi="Arial" w:cs="Arial"/>
      <w:color w:val="000000"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Носова</dc:creator>
  <cp:keywords/>
  <dc:description/>
  <cp:lastModifiedBy>Инга Носова</cp:lastModifiedBy>
  <cp:revision>4</cp:revision>
  <dcterms:created xsi:type="dcterms:W3CDTF">2025-05-31T08:01:00Z</dcterms:created>
  <dcterms:modified xsi:type="dcterms:W3CDTF">2025-06-05T14:33:00Z</dcterms:modified>
</cp:coreProperties>
</file>